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5D" w:rsidRPr="002220FC" w:rsidRDefault="00AF6A10" w:rsidP="00EE465D">
      <w:pPr>
        <w:jc w:val="center"/>
        <w:rPr>
          <w:sz w:val="24"/>
          <w:szCs w:val="24"/>
        </w:rPr>
      </w:pPr>
      <w:r w:rsidRPr="00AF6A1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7" o:title=""/>
          </v:shape>
        </w:pict>
      </w:r>
    </w:p>
    <w:p w:rsidR="00EE465D" w:rsidRPr="002220FC" w:rsidRDefault="00EE465D" w:rsidP="00EE465D">
      <w:pPr>
        <w:jc w:val="center"/>
        <w:rPr>
          <w:b/>
          <w:bCs/>
        </w:rPr>
      </w:pPr>
    </w:p>
    <w:p w:rsidR="00EE465D" w:rsidRPr="00EE465D" w:rsidRDefault="00EE465D" w:rsidP="00EE465D">
      <w:pPr>
        <w:jc w:val="center"/>
        <w:rPr>
          <w:b/>
          <w:bCs/>
          <w:sz w:val="28"/>
          <w:szCs w:val="28"/>
        </w:rPr>
      </w:pPr>
      <w:r w:rsidRPr="00EE465D">
        <w:rPr>
          <w:b/>
          <w:bCs/>
          <w:sz w:val="28"/>
          <w:szCs w:val="28"/>
        </w:rPr>
        <w:t>АДМИНИСТРАЦИЯ МИРНЕНСКОГО СЕЛЬСКОГО ПОСЕЛЕНИЯ</w:t>
      </w:r>
    </w:p>
    <w:p w:rsidR="00413B80" w:rsidRDefault="00EE465D" w:rsidP="00EE465D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B579F">
        <w:rPr>
          <w:b/>
          <w:bCs/>
          <w:sz w:val="26"/>
          <w:szCs w:val="26"/>
        </w:rPr>
        <w:t xml:space="preserve">СОСНОВСКОГО МУНИЦИПАЛЬНОГО РАЙОНА </w:t>
      </w:r>
    </w:p>
    <w:p w:rsidR="00EE465D" w:rsidRPr="007B579F" w:rsidRDefault="00EE465D" w:rsidP="00EE465D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7B579F">
        <w:rPr>
          <w:b/>
          <w:bCs/>
          <w:sz w:val="26"/>
          <w:szCs w:val="26"/>
        </w:rPr>
        <w:t>ЧЕЛЯБИНСКОЙ ОБЛАСТИ</w:t>
      </w:r>
    </w:p>
    <w:p w:rsidR="00EE465D" w:rsidRPr="002220FC" w:rsidRDefault="00EE465D" w:rsidP="00EE465D">
      <w:pPr>
        <w:rPr>
          <w:sz w:val="16"/>
          <w:szCs w:val="16"/>
        </w:rPr>
      </w:pPr>
    </w:p>
    <w:p w:rsidR="00EE465D" w:rsidRPr="00EE465D" w:rsidRDefault="00EE465D" w:rsidP="00EE465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EE465D">
        <w:rPr>
          <w:b/>
          <w:bCs/>
          <w:kern w:val="32"/>
          <w:sz w:val="28"/>
          <w:szCs w:val="28"/>
        </w:rPr>
        <w:t>РАСПОРЯЖЕНИЕ</w:t>
      </w:r>
    </w:p>
    <w:p w:rsidR="00EE465D" w:rsidRPr="001A1DCC" w:rsidRDefault="00EE465D" w:rsidP="00EE465D">
      <w:pPr>
        <w:rPr>
          <w:sz w:val="16"/>
          <w:szCs w:val="16"/>
        </w:rPr>
      </w:pPr>
    </w:p>
    <w:p w:rsidR="00EE465D" w:rsidRPr="0083306F" w:rsidRDefault="00EE465D" w:rsidP="00EE465D">
      <w:pPr>
        <w:rPr>
          <w:sz w:val="24"/>
          <w:szCs w:val="24"/>
        </w:rPr>
      </w:pPr>
      <w:r w:rsidRPr="0083306F">
        <w:rPr>
          <w:sz w:val="24"/>
          <w:szCs w:val="24"/>
        </w:rPr>
        <w:t>п. Мирный</w:t>
      </w:r>
    </w:p>
    <w:p w:rsidR="00EE465D" w:rsidRPr="0083306F" w:rsidRDefault="00EE465D" w:rsidP="00EE465D">
      <w:pPr>
        <w:rPr>
          <w:sz w:val="24"/>
          <w:szCs w:val="24"/>
        </w:rPr>
      </w:pPr>
      <w:r w:rsidRPr="0083306F">
        <w:rPr>
          <w:sz w:val="24"/>
          <w:szCs w:val="24"/>
        </w:rPr>
        <w:t>29.07.2020г. №</w:t>
      </w:r>
      <w:r w:rsidR="0083306F" w:rsidRPr="0083306F">
        <w:rPr>
          <w:sz w:val="24"/>
          <w:szCs w:val="24"/>
        </w:rPr>
        <w:t xml:space="preserve"> 42/1</w:t>
      </w:r>
    </w:p>
    <w:p w:rsidR="00EA297E" w:rsidRPr="0083306F" w:rsidRDefault="00EA297E" w:rsidP="00EA297E">
      <w:pPr>
        <w:rPr>
          <w:color w:val="000000"/>
          <w:sz w:val="24"/>
          <w:szCs w:val="24"/>
        </w:rPr>
      </w:pPr>
    </w:p>
    <w:p w:rsidR="00AB2A04" w:rsidRPr="0083306F" w:rsidRDefault="00EA297E" w:rsidP="00A101AE">
      <w:pPr>
        <w:rPr>
          <w:rStyle w:val="ab"/>
          <w:b w:val="0"/>
          <w:sz w:val="24"/>
          <w:szCs w:val="24"/>
        </w:rPr>
      </w:pPr>
      <w:r w:rsidRPr="0083306F">
        <w:rPr>
          <w:color w:val="000000"/>
          <w:sz w:val="24"/>
          <w:szCs w:val="24"/>
        </w:rPr>
        <w:t>О</w:t>
      </w:r>
      <w:r w:rsidR="00A10B4E" w:rsidRPr="0083306F">
        <w:rPr>
          <w:color w:val="000000"/>
          <w:sz w:val="24"/>
          <w:szCs w:val="24"/>
        </w:rPr>
        <w:t xml:space="preserve">б </w:t>
      </w:r>
      <w:r w:rsidR="00AB2A04" w:rsidRPr="0083306F">
        <w:rPr>
          <w:color w:val="000000"/>
          <w:sz w:val="24"/>
          <w:szCs w:val="24"/>
        </w:rPr>
        <w:t xml:space="preserve">утверждении </w:t>
      </w:r>
      <w:r w:rsidR="00AB2A04" w:rsidRPr="0083306F">
        <w:rPr>
          <w:rStyle w:val="ab"/>
          <w:b w:val="0"/>
          <w:sz w:val="24"/>
          <w:szCs w:val="24"/>
        </w:rPr>
        <w:t xml:space="preserve">Перечня объектов муниципального </w:t>
      </w:r>
    </w:p>
    <w:p w:rsidR="00AB2A04" w:rsidRPr="0083306F" w:rsidRDefault="00AB2A04" w:rsidP="00A101AE">
      <w:pPr>
        <w:rPr>
          <w:rStyle w:val="ab"/>
          <w:b w:val="0"/>
          <w:sz w:val="24"/>
          <w:szCs w:val="24"/>
        </w:rPr>
      </w:pPr>
      <w:r w:rsidRPr="0083306F">
        <w:rPr>
          <w:rStyle w:val="ab"/>
          <w:b w:val="0"/>
          <w:sz w:val="24"/>
          <w:szCs w:val="24"/>
        </w:rPr>
        <w:t xml:space="preserve">имущества </w:t>
      </w:r>
      <w:r w:rsidR="00EE465D" w:rsidRPr="0083306F">
        <w:rPr>
          <w:rStyle w:val="ab"/>
          <w:b w:val="0"/>
          <w:sz w:val="24"/>
          <w:szCs w:val="24"/>
        </w:rPr>
        <w:t>Мирне</w:t>
      </w:r>
      <w:r w:rsidRPr="0083306F">
        <w:rPr>
          <w:rStyle w:val="ab"/>
          <w:b w:val="0"/>
          <w:sz w:val="24"/>
          <w:szCs w:val="24"/>
        </w:rPr>
        <w:t xml:space="preserve">нского сельского поселения, подлежащих </w:t>
      </w:r>
    </w:p>
    <w:p w:rsidR="00AB2A04" w:rsidRPr="0083306F" w:rsidRDefault="00AB2A04" w:rsidP="00A101AE">
      <w:pPr>
        <w:rPr>
          <w:rStyle w:val="ab"/>
          <w:b w:val="0"/>
          <w:sz w:val="24"/>
          <w:szCs w:val="24"/>
        </w:rPr>
      </w:pPr>
      <w:r w:rsidRPr="0083306F">
        <w:rPr>
          <w:rStyle w:val="ab"/>
          <w:b w:val="0"/>
          <w:sz w:val="24"/>
          <w:szCs w:val="24"/>
        </w:rPr>
        <w:t xml:space="preserve">предоставлению во владение и (или) пользование субъектам </w:t>
      </w:r>
    </w:p>
    <w:p w:rsidR="00A10B4E" w:rsidRPr="0083306F" w:rsidRDefault="00AB2A04" w:rsidP="00A101AE">
      <w:pPr>
        <w:rPr>
          <w:color w:val="000000"/>
          <w:sz w:val="24"/>
          <w:szCs w:val="24"/>
        </w:rPr>
      </w:pPr>
      <w:r w:rsidRPr="0083306F">
        <w:rPr>
          <w:rStyle w:val="ab"/>
          <w:b w:val="0"/>
          <w:sz w:val="24"/>
          <w:szCs w:val="24"/>
        </w:rPr>
        <w:t>малого и среднего предпринимательства</w:t>
      </w:r>
    </w:p>
    <w:p w:rsidR="0006530F" w:rsidRPr="0083306F" w:rsidRDefault="0006530F" w:rsidP="00EA297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97E" w:rsidRPr="0083306F" w:rsidRDefault="00A10B4E" w:rsidP="00A101AE">
      <w:pPr>
        <w:widowControl w:val="0"/>
        <w:ind w:firstLine="708"/>
        <w:jc w:val="both"/>
        <w:rPr>
          <w:sz w:val="24"/>
          <w:szCs w:val="24"/>
        </w:rPr>
      </w:pPr>
      <w:r w:rsidRPr="0083306F">
        <w:rPr>
          <w:sz w:val="24"/>
          <w:szCs w:val="24"/>
        </w:rPr>
        <w:t>В соответствии с</w:t>
      </w:r>
      <w:r w:rsidR="006D0C88" w:rsidRPr="0083306F">
        <w:rPr>
          <w:sz w:val="24"/>
          <w:szCs w:val="24"/>
        </w:rPr>
        <w:t xml:space="preserve"> пунктом </w:t>
      </w:r>
      <w:r w:rsidR="00AB2A04" w:rsidRPr="0083306F">
        <w:rPr>
          <w:sz w:val="24"/>
          <w:szCs w:val="24"/>
        </w:rPr>
        <w:t>28</w:t>
      </w:r>
      <w:r w:rsidR="006D0C88" w:rsidRPr="0083306F">
        <w:rPr>
          <w:sz w:val="24"/>
          <w:szCs w:val="24"/>
        </w:rPr>
        <w:t xml:space="preserve"> части 1 статьи 14 Федерального закона от «06» октября 2003 года №131-ФЗ «Об общих принципах организации местного самоуправления в Российской Федерации»,</w:t>
      </w:r>
      <w:r w:rsidRPr="0083306F">
        <w:rPr>
          <w:sz w:val="24"/>
          <w:szCs w:val="24"/>
        </w:rPr>
        <w:t xml:space="preserve"> статьей </w:t>
      </w:r>
      <w:r w:rsidR="00AB2A04" w:rsidRPr="0083306F">
        <w:rPr>
          <w:sz w:val="24"/>
          <w:szCs w:val="24"/>
        </w:rPr>
        <w:t>11</w:t>
      </w:r>
      <w:r w:rsidRPr="0083306F">
        <w:rPr>
          <w:sz w:val="24"/>
          <w:szCs w:val="24"/>
        </w:rPr>
        <w:t xml:space="preserve"> Федерального закона от </w:t>
      </w:r>
      <w:r w:rsidR="006D0C88" w:rsidRPr="0083306F">
        <w:rPr>
          <w:sz w:val="24"/>
          <w:szCs w:val="24"/>
        </w:rPr>
        <w:t>«</w:t>
      </w:r>
      <w:r w:rsidR="00AB2A04" w:rsidRPr="0083306F">
        <w:rPr>
          <w:sz w:val="24"/>
          <w:szCs w:val="24"/>
        </w:rPr>
        <w:t>24</w:t>
      </w:r>
      <w:r w:rsidR="006D0C88" w:rsidRPr="0083306F">
        <w:rPr>
          <w:sz w:val="24"/>
          <w:szCs w:val="24"/>
        </w:rPr>
        <w:t>»</w:t>
      </w:r>
      <w:r w:rsidRPr="0083306F">
        <w:rPr>
          <w:sz w:val="24"/>
          <w:szCs w:val="24"/>
        </w:rPr>
        <w:t xml:space="preserve"> </w:t>
      </w:r>
      <w:r w:rsidR="00AB2A04" w:rsidRPr="0083306F">
        <w:rPr>
          <w:sz w:val="24"/>
          <w:szCs w:val="24"/>
        </w:rPr>
        <w:t>июл</w:t>
      </w:r>
      <w:r w:rsidRPr="0083306F">
        <w:rPr>
          <w:sz w:val="24"/>
          <w:szCs w:val="24"/>
        </w:rPr>
        <w:t xml:space="preserve">я </w:t>
      </w:r>
      <w:r w:rsidR="00AB2A04" w:rsidRPr="0083306F">
        <w:rPr>
          <w:sz w:val="24"/>
          <w:szCs w:val="24"/>
        </w:rPr>
        <w:t>2007</w:t>
      </w:r>
      <w:r w:rsidRPr="0083306F">
        <w:rPr>
          <w:sz w:val="24"/>
          <w:szCs w:val="24"/>
        </w:rPr>
        <w:t xml:space="preserve"> года №</w:t>
      </w:r>
      <w:r w:rsidR="00AB2A04" w:rsidRPr="0083306F">
        <w:rPr>
          <w:sz w:val="24"/>
          <w:szCs w:val="24"/>
        </w:rPr>
        <w:t>20</w:t>
      </w:r>
      <w:r w:rsidRPr="0083306F">
        <w:rPr>
          <w:sz w:val="24"/>
          <w:szCs w:val="24"/>
        </w:rPr>
        <w:t>9-ФЗ «</w:t>
      </w:r>
      <w:r w:rsidR="00AB2A04" w:rsidRPr="0083306F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Pr="0083306F">
        <w:rPr>
          <w:sz w:val="24"/>
          <w:szCs w:val="24"/>
        </w:rPr>
        <w:t>»</w:t>
      </w:r>
      <w:r w:rsidR="00D75F87" w:rsidRPr="0083306F">
        <w:rPr>
          <w:sz w:val="24"/>
          <w:szCs w:val="24"/>
        </w:rPr>
        <w:t>,</w:t>
      </w:r>
      <w:r w:rsidR="0072768E" w:rsidRPr="0083306F">
        <w:rPr>
          <w:sz w:val="24"/>
          <w:szCs w:val="24"/>
        </w:rPr>
        <w:t xml:space="preserve"> </w:t>
      </w:r>
      <w:r w:rsidR="001A1DCC" w:rsidRPr="0083306F">
        <w:rPr>
          <w:sz w:val="24"/>
          <w:szCs w:val="24"/>
        </w:rPr>
        <w:t>Положением о порядке формирования, ведения, ежегодного дополнения и опубликования (обнародования) перечня муниципального имущества Мирненского сельского поселения Сосновского муниципального района Челябинской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40492" w:rsidRPr="0083306F">
        <w:rPr>
          <w:sz w:val="24"/>
          <w:szCs w:val="24"/>
        </w:rPr>
        <w:t xml:space="preserve"> (утв. </w:t>
      </w:r>
      <w:r w:rsidR="001A1DCC" w:rsidRPr="0083306F">
        <w:rPr>
          <w:sz w:val="24"/>
          <w:szCs w:val="24"/>
        </w:rPr>
        <w:t>постановл</w:t>
      </w:r>
      <w:r w:rsidR="0072768E" w:rsidRPr="0083306F">
        <w:rPr>
          <w:sz w:val="24"/>
          <w:szCs w:val="24"/>
        </w:rPr>
        <w:t xml:space="preserve">ением </w:t>
      </w:r>
      <w:r w:rsidR="001A1DCC" w:rsidRPr="0083306F">
        <w:rPr>
          <w:sz w:val="24"/>
          <w:szCs w:val="24"/>
        </w:rPr>
        <w:t>Администрации Мирне</w:t>
      </w:r>
      <w:r w:rsidR="00340492" w:rsidRPr="0083306F">
        <w:rPr>
          <w:sz w:val="24"/>
          <w:szCs w:val="24"/>
        </w:rPr>
        <w:t>нского сельского поселения от 2</w:t>
      </w:r>
      <w:r w:rsidR="001A1DCC" w:rsidRPr="0083306F">
        <w:rPr>
          <w:sz w:val="24"/>
          <w:szCs w:val="24"/>
        </w:rPr>
        <w:t>9</w:t>
      </w:r>
      <w:r w:rsidR="00340492" w:rsidRPr="0083306F">
        <w:rPr>
          <w:sz w:val="24"/>
          <w:szCs w:val="24"/>
        </w:rPr>
        <w:t>.0</w:t>
      </w:r>
      <w:r w:rsidR="001A1DCC" w:rsidRPr="0083306F">
        <w:rPr>
          <w:sz w:val="24"/>
          <w:szCs w:val="24"/>
        </w:rPr>
        <w:t>7</w:t>
      </w:r>
      <w:r w:rsidR="00340492" w:rsidRPr="0083306F">
        <w:rPr>
          <w:sz w:val="24"/>
          <w:szCs w:val="24"/>
        </w:rPr>
        <w:t>.20</w:t>
      </w:r>
      <w:r w:rsidR="001A1DCC" w:rsidRPr="0083306F">
        <w:rPr>
          <w:sz w:val="24"/>
          <w:szCs w:val="24"/>
        </w:rPr>
        <w:t>20</w:t>
      </w:r>
      <w:r w:rsidR="00340492" w:rsidRPr="0083306F">
        <w:rPr>
          <w:sz w:val="24"/>
          <w:szCs w:val="24"/>
        </w:rPr>
        <w:t>г. №</w:t>
      </w:r>
      <w:r w:rsidR="001A1DCC" w:rsidRPr="0083306F">
        <w:rPr>
          <w:sz w:val="24"/>
          <w:szCs w:val="24"/>
        </w:rPr>
        <w:t>3</w:t>
      </w:r>
      <w:r w:rsidR="00340492" w:rsidRPr="0083306F">
        <w:rPr>
          <w:sz w:val="24"/>
          <w:szCs w:val="24"/>
        </w:rPr>
        <w:t>1),</w:t>
      </w:r>
      <w:r w:rsidR="00D75F87" w:rsidRPr="0083306F">
        <w:rPr>
          <w:sz w:val="24"/>
          <w:szCs w:val="24"/>
        </w:rPr>
        <w:t xml:space="preserve"> в </w:t>
      </w:r>
      <w:r w:rsidR="00AB2A04" w:rsidRPr="0083306F">
        <w:rPr>
          <w:sz w:val="24"/>
          <w:szCs w:val="24"/>
        </w:rPr>
        <w:t xml:space="preserve">целях осуществления содействия развитию малого и среднего предпринимательства на территории </w:t>
      </w:r>
      <w:r w:rsidR="001A1DCC" w:rsidRPr="0083306F">
        <w:rPr>
          <w:sz w:val="24"/>
          <w:szCs w:val="24"/>
        </w:rPr>
        <w:t>Мирне</w:t>
      </w:r>
      <w:r w:rsidR="00AB2A04" w:rsidRPr="0083306F">
        <w:rPr>
          <w:sz w:val="24"/>
          <w:szCs w:val="24"/>
        </w:rPr>
        <w:t>нского сельского поселения:</w:t>
      </w:r>
    </w:p>
    <w:p w:rsidR="00A101AE" w:rsidRPr="0083306F" w:rsidRDefault="00A101AE" w:rsidP="00340492">
      <w:pPr>
        <w:widowControl w:val="0"/>
        <w:ind w:firstLine="708"/>
        <w:jc w:val="both"/>
        <w:rPr>
          <w:sz w:val="24"/>
          <w:szCs w:val="24"/>
        </w:rPr>
      </w:pPr>
    </w:p>
    <w:p w:rsidR="003200CB" w:rsidRPr="0083306F" w:rsidRDefault="0072768E" w:rsidP="0034049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83306F">
        <w:rPr>
          <w:color w:val="000000"/>
          <w:sz w:val="24"/>
          <w:szCs w:val="24"/>
        </w:rPr>
        <w:t xml:space="preserve">1. </w:t>
      </w:r>
      <w:r w:rsidR="00F4614B" w:rsidRPr="0083306F">
        <w:rPr>
          <w:color w:val="000000"/>
          <w:sz w:val="24"/>
          <w:szCs w:val="24"/>
        </w:rPr>
        <w:t>У</w:t>
      </w:r>
      <w:r w:rsidR="00AB2A04" w:rsidRPr="0083306F">
        <w:rPr>
          <w:color w:val="000000"/>
          <w:sz w:val="24"/>
          <w:szCs w:val="24"/>
        </w:rPr>
        <w:t>тверд</w:t>
      </w:r>
      <w:r w:rsidR="00F4614B" w:rsidRPr="0083306F">
        <w:rPr>
          <w:color w:val="000000"/>
          <w:sz w:val="24"/>
          <w:szCs w:val="24"/>
        </w:rPr>
        <w:t xml:space="preserve">ить </w:t>
      </w:r>
      <w:r w:rsidR="00340492" w:rsidRPr="0083306F">
        <w:rPr>
          <w:rStyle w:val="ab"/>
          <w:b w:val="0"/>
          <w:sz w:val="24"/>
          <w:szCs w:val="24"/>
        </w:rPr>
        <w:t xml:space="preserve">прилагаемую форму </w:t>
      </w:r>
      <w:r w:rsidR="00AB2A04" w:rsidRPr="0083306F">
        <w:rPr>
          <w:rStyle w:val="ab"/>
          <w:b w:val="0"/>
          <w:sz w:val="24"/>
          <w:szCs w:val="24"/>
        </w:rPr>
        <w:t>Переч</w:t>
      </w:r>
      <w:r w:rsidR="00340492" w:rsidRPr="0083306F">
        <w:rPr>
          <w:rStyle w:val="ab"/>
          <w:b w:val="0"/>
          <w:sz w:val="24"/>
          <w:szCs w:val="24"/>
        </w:rPr>
        <w:t>ня</w:t>
      </w:r>
      <w:r w:rsidR="00AB2A04" w:rsidRPr="0083306F">
        <w:rPr>
          <w:rStyle w:val="ab"/>
          <w:b w:val="0"/>
          <w:sz w:val="24"/>
          <w:szCs w:val="24"/>
        </w:rPr>
        <w:t xml:space="preserve"> муниципального имущества </w:t>
      </w:r>
      <w:r w:rsidR="001A1DCC" w:rsidRPr="0083306F">
        <w:rPr>
          <w:rStyle w:val="ab"/>
          <w:b w:val="0"/>
          <w:sz w:val="24"/>
          <w:szCs w:val="24"/>
        </w:rPr>
        <w:t>Мирне</w:t>
      </w:r>
      <w:r w:rsidR="00AB2A04" w:rsidRPr="0083306F">
        <w:rPr>
          <w:rStyle w:val="ab"/>
          <w:b w:val="0"/>
          <w:sz w:val="24"/>
          <w:szCs w:val="24"/>
        </w:rPr>
        <w:t xml:space="preserve">нского сельского поселения, </w:t>
      </w:r>
      <w:r w:rsidR="00340492" w:rsidRPr="0083306F">
        <w:rPr>
          <w:color w:val="000000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Pr="0083306F">
        <w:rPr>
          <w:rStyle w:val="ab"/>
          <w:b w:val="0"/>
          <w:sz w:val="24"/>
          <w:szCs w:val="24"/>
        </w:rPr>
        <w:t>.</w:t>
      </w:r>
    </w:p>
    <w:p w:rsidR="0006530F" w:rsidRPr="0083306F" w:rsidRDefault="0029568B" w:rsidP="00340492">
      <w:pPr>
        <w:ind w:firstLine="708"/>
        <w:jc w:val="both"/>
        <w:rPr>
          <w:color w:val="000000"/>
          <w:sz w:val="24"/>
          <w:szCs w:val="24"/>
        </w:rPr>
      </w:pPr>
      <w:r w:rsidRPr="0083306F">
        <w:rPr>
          <w:color w:val="000000"/>
          <w:sz w:val="24"/>
          <w:szCs w:val="24"/>
        </w:rPr>
        <w:t xml:space="preserve">2. </w:t>
      </w:r>
      <w:r w:rsidR="003200CB" w:rsidRPr="0083306F">
        <w:rPr>
          <w:color w:val="000000"/>
          <w:sz w:val="24"/>
          <w:szCs w:val="24"/>
        </w:rPr>
        <w:t xml:space="preserve">Вносить изменения в указанный Перечень в связи с поступлением в муниципальную собственность имущества, подлежащего </w:t>
      </w:r>
      <w:r w:rsidR="003200CB" w:rsidRPr="0083306F">
        <w:rPr>
          <w:rStyle w:val="ab"/>
          <w:b w:val="0"/>
          <w:sz w:val="24"/>
          <w:szCs w:val="24"/>
        </w:rPr>
        <w:t>предоставлению во владение и (или) пользование субъектам малого и среднего предпринимательства</w:t>
      </w:r>
      <w:r w:rsidR="00074851" w:rsidRPr="0083306F">
        <w:rPr>
          <w:color w:val="000000"/>
          <w:sz w:val="24"/>
          <w:szCs w:val="24"/>
        </w:rPr>
        <w:t>.</w:t>
      </w:r>
    </w:p>
    <w:p w:rsidR="00EA297E" w:rsidRPr="0083306F" w:rsidRDefault="003200CB" w:rsidP="00EA297E">
      <w:pPr>
        <w:ind w:firstLine="708"/>
        <w:jc w:val="both"/>
        <w:rPr>
          <w:color w:val="000000"/>
          <w:sz w:val="24"/>
          <w:szCs w:val="24"/>
        </w:rPr>
      </w:pPr>
      <w:r w:rsidRPr="0083306F">
        <w:rPr>
          <w:color w:val="000000"/>
          <w:sz w:val="24"/>
          <w:szCs w:val="24"/>
        </w:rPr>
        <w:t>3</w:t>
      </w:r>
      <w:r w:rsidR="00F7417A" w:rsidRPr="0083306F">
        <w:rPr>
          <w:color w:val="000000"/>
          <w:sz w:val="24"/>
          <w:szCs w:val="24"/>
        </w:rPr>
        <w:t xml:space="preserve">. </w:t>
      </w:r>
      <w:r w:rsidR="006D0C88" w:rsidRPr="0083306F">
        <w:rPr>
          <w:color w:val="000000"/>
          <w:sz w:val="24"/>
          <w:szCs w:val="24"/>
        </w:rPr>
        <w:t xml:space="preserve">Настоящее распоряжение обнародовать </w:t>
      </w:r>
      <w:r w:rsidR="00855909" w:rsidRPr="0083306F">
        <w:rPr>
          <w:color w:val="000000"/>
          <w:sz w:val="24"/>
          <w:szCs w:val="24"/>
        </w:rPr>
        <w:t xml:space="preserve">на информационных стендах на территории </w:t>
      </w:r>
      <w:r w:rsidR="006D0C88" w:rsidRPr="0083306F">
        <w:rPr>
          <w:color w:val="000000"/>
          <w:sz w:val="24"/>
          <w:szCs w:val="24"/>
        </w:rPr>
        <w:t>муниципального образования</w:t>
      </w:r>
      <w:r w:rsidR="0035360D" w:rsidRPr="0083306F">
        <w:rPr>
          <w:color w:val="000000"/>
          <w:sz w:val="24"/>
          <w:szCs w:val="24"/>
        </w:rPr>
        <w:t xml:space="preserve">, </w:t>
      </w:r>
      <w:r w:rsidR="001A1DCC" w:rsidRPr="0083306F">
        <w:rPr>
          <w:color w:val="000000"/>
          <w:sz w:val="24"/>
          <w:szCs w:val="24"/>
        </w:rPr>
        <w:t>Мирне</w:t>
      </w:r>
      <w:r w:rsidR="0035360D" w:rsidRPr="0083306F">
        <w:rPr>
          <w:color w:val="000000"/>
          <w:sz w:val="24"/>
          <w:szCs w:val="24"/>
        </w:rPr>
        <w:t xml:space="preserve">нского </w:t>
      </w:r>
      <w:r w:rsidR="00855909" w:rsidRPr="0083306F">
        <w:rPr>
          <w:color w:val="000000"/>
          <w:sz w:val="24"/>
          <w:szCs w:val="24"/>
        </w:rPr>
        <w:t>сельского поселения</w:t>
      </w:r>
      <w:r w:rsidR="0035360D" w:rsidRPr="0083306F">
        <w:rPr>
          <w:color w:val="000000"/>
          <w:sz w:val="24"/>
          <w:szCs w:val="24"/>
        </w:rPr>
        <w:t>,</w:t>
      </w:r>
      <w:r w:rsidR="00855909" w:rsidRPr="0083306F">
        <w:rPr>
          <w:color w:val="000000"/>
          <w:sz w:val="24"/>
          <w:szCs w:val="24"/>
        </w:rPr>
        <w:t xml:space="preserve"> и разме</w:t>
      </w:r>
      <w:r w:rsidR="006D0C88" w:rsidRPr="0083306F">
        <w:rPr>
          <w:color w:val="000000"/>
          <w:sz w:val="24"/>
          <w:szCs w:val="24"/>
        </w:rPr>
        <w:t>стить</w:t>
      </w:r>
      <w:r w:rsidR="00855909" w:rsidRPr="0083306F">
        <w:rPr>
          <w:color w:val="000000"/>
          <w:sz w:val="24"/>
          <w:szCs w:val="24"/>
        </w:rPr>
        <w:t xml:space="preserve"> на официальном сайте </w:t>
      </w:r>
      <w:r w:rsidR="001A1DCC" w:rsidRPr="0083306F">
        <w:rPr>
          <w:color w:val="000000"/>
          <w:sz w:val="24"/>
          <w:szCs w:val="24"/>
        </w:rPr>
        <w:t>Мирне</w:t>
      </w:r>
      <w:r w:rsidR="006D0C88" w:rsidRPr="0083306F">
        <w:rPr>
          <w:color w:val="000000"/>
          <w:sz w:val="24"/>
          <w:szCs w:val="24"/>
        </w:rPr>
        <w:t xml:space="preserve">нского сельского </w:t>
      </w:r>
      <w:r w:rsidR="00855909" w:rsidRPr="0083306F">
        <w:rPr>
          <w:color w:val="000000"/>
          <w:sz w:val="24"/>
          <w:szCs w:val="24"/>
        </w:rPr>
        <w:t>поселения в сети «Интернет»</w:t>
      </w:r>
      <w:r w:rsidR="00EA297E" w:rsidRPr="0083306F">
        <w:rPr>
          <w:color w:val="000000"/>
          <w:sz w:val="24"/>
          <w:szCs w:val="24"/>
        </w:rPr>
        <w:t>.</w:t>
      </w:r>
    </w:p>
    <w:p w:rsidR="00EA297E" w:rsidRPr="0083306F" w:rsidRDefault="003200CB" w:rsidP="00EA297E">
      <w:pPr>
        <w:tabs>
          <w:tab w:val="num" w:pos="1418"/>
        </w:tabs>
        <w:ind w:firstLine="709"/>
        <w:jc w:val="both"/>
        <w:rPr>
          <w:sz w:val="24"/>
          <w:szCs w:val="24"/>
        </w:rPr>
      </w:pPr>
      <w:r w:rsidRPr="0083306F">
        <w:rPr>
          <w:color w:val="000000"/>
          <w:sz w:val="24"/>
          <w:szCs w:val="24"/>
        </w:rPr>
        <w:t>4</w:t>
      </w:r>
      <w:r w:rsidR="00EA297E" w:rsidRPr="0083306F">
        <w:rPr>
          <w:color w:val="000000"/>
          <w:sz w:val="24"/>
          <w:szCs w:val="24"/>
        </w:rPr>
        <w:t xml:space="preserve">. </w:t>
      </w:r>
      <w:r w:rsidR="004410B2" w:rsidRPr="0083306F">
        <w:rPr>
          <w:sz w:val="24"/>
          <w:szCs w:val="24"/>
        </w:rPr>
        <w:t xml:space="preserve">Контроль и организацию </w:t>
      </w:r>
      <w:r w:rsidR="00855909" w:rsidRPr="0083306F">
        <w:rPr>
          <w:sz w:val="24"/>
          <w:szCs w:val="24"/>
        </w:rPr>
        <w:t>ис</w:t>
      </w:r>
      <w:r w:rsidR="004410B2" w:rsidRPr="0083306F">
        <w:rPr>
          <w:sz w:val="24"/>
          <w:szCs w:val="24"/>
        </w:rPr>
        <w:t xml:space="preserve">полнения настоящего распоряжения возложить на заместителя Главы </w:t>
      </w:r>
      <w:r w:rsidR="001A1DCC" w:rsidRPr="0083306F">
        <w:rPr>
          <w:sz w:val="24"/>
          <w:szCs w:val="24"/>
        </w:rPr>
        <w:t>Мирне</w:t>
      </w:r>
      <w:r w:rsidR="004410B2" w:rsidRPr="0083306F">
        <w:rPr>
          <w:sz w:val="24"/>
          <w:szCs w:val="24"/>
        </w:rPr>
        <w:t>нского сельского поселения.</w:t>
      </w:r>
    </w:p>
    <w:p w:rsidR="001932D8" w:rsidRPr="0083306F" w:rsidRDefault="001932D8" w:rsidP="00EA297E">
      <w:pPr>
        <w:tabs>
          <w:tab w:val="num" w:pos="1418"/>
        </w:tabs>
        <w:ind w:firstLine="709"/>
        <w:jc w:val="both"/>
        <w:rPr>
          <w:color w:val="000000"/>
          <w:sz w:val="24"/>
          <w:szCs w:val="24"/>
        </w:rPr>
      </w:pPr>
    </w:p>
    <w:p w:rsidR="003200CB" w:rsidRPr="0083306F" w:rsidRDefault="004410B2" w:rsidP="00B84F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3306F">
        <w:rPr>
          <w:sz w:val="24"/>
          <w:szCs w:val="24"/>
        </w:rPr>
        <w:t xml:space="preserve">Глава </w:t>
      </w:r>
      <w:r w:rsidR="001A1DCC" w:rsidRPr="0083306F">
        <w:rPr>
          <w:sz w:val="24"/>
          <w:szCs w:val="24"/>
        </w:rPr>
        <w:t>Мирне</w:t>
      </w:r>
      <w:r w:rsidR="003200CB" w:rsidRPr="0083306F">
        <w:rPr>
          <w:sz w:val="24"/>
          <w:szCs w:val="24"/>
        </w:rPr>
        <w:t xml:space="preserve">нского </w:t>
      </w:r>
    </w:p>
    <w:p w:rsidR="0072768E" w:rsidRPr="0083306F" w:rsidRDefault="003200CB" w:rsidP="00E32E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3306F">
        <w:rPr>
          <w:sz w:val="24"/>
          <w:szCs w:val="24"/>
        </w:rPr>
        <w:t xml:space="preserve">сельского </w:t>
      </w:r>
      <w:r w:rsidR="004410B2" w:rsidRPr="0083306F">
        <w:rPr>
          <w:sz w:val="24"/>
          <w:szCs w:val="24"/>
        </w:rPr>
        <w:t>поселения</w:t>
      </w:r>
      <w:r w:rsidR="004410B2" w:rsidRPr="0083306F">
        <w:rPr>
          <w:sz w:val="24"/>
          <w:szCs w:val="24"/>
        </w:rPr>
        <w:tab/>
      </w:r>
      <w:r w:rsidR="004410B2" w:rsidRPr="0083306F">
        <w:rPr>
          <w:sz w:val="24"/>
          <w:szCs w:val="24"/>
        </w:rPr>
        <w:tab/>
      </w:r>
      <w:r w:rsidR="004410B2" w:rsidRPr="0083306F">
        <w:rPr>
          <w:sz w:val="24"/>
          <w:szCs w:val="24"/>
        </w:rPr>
        <w:tab/>
      </w:r>
      <w:r w:rsidR="004410B2" w:rsidRPr="0083306F">
        <w:rPr>
          <w:sz w:val="24"/>
          <w:szCs w:val="24"/>
        </w:rPr>
        <w:tab/>
      </w:r>
      <w:r w:rsidR="004410B2" w:rsidRPr="0083306F">
        <w:rPr>
          <w:sz w:val="24"/>
          <w:szCs w:val="24"/>
        </w:rPr>
        <w:tab/>
        <w:t xml:space="preserve"> </w:t>
      </w:r>
      <w:r w:rsidR="001A1DCC" w:rsidRPr="0083306F">
        <w:rPr>
          <w:sz w:val="24"/>
          <w:szCs w:val="24"/>
        </w:rPr>
        <w:t>А</w:t>
      </w:r>
      <w:r w:rsidR="004410B2" w:rsidRPr="0083306F">
        <w:rPr>
          <w:sz w:val="24"/>
          <w:szCs w:val="24"/>
        </w:rPr>
        <w:t xml:space="preserve">.Н. </w:t>
      </w:r>
      <w:r w:rsidR="001A1DCC" w:rsidRPr="0083306F">
        <w:rPr>
          <w:sz w:val="24"/>
          <w:szCs w:val="24"/>
        </w:rPr>
        <w:t>Новокрещенов</w:t>
      </w:r>
    </w:p>
    <w:p w:rsidR="0072768E" w:rsidRDefault="0072768E" w:rsidP="00E32E72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  <w:sectPr w:rsidR="0072768E" w:rsidSect="00413B80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2768E" w:rsidRPr="000507FE" w:rsidRDefault="0072768E" w:rsidP="00E32E72">
      <w:pPr>
        <w:pStyle w:val="ConsPlusNormal"/>
        <w:ind w:left="9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F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72768E" w:rsidRPr="000507FE" w:rsidRDefault="00340492" w:rsidP="00E32E72">
      <w:pPr>
        <w:pStyle w:val="ConsPlusNormal"/>
        <w:ind w:left="9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7F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40492" w:rsidRPr="000507FE" w:rsidRDefault="001A1DCC" w:rsidP="000507FE">
      <w:pPr>
        <w:pStyle w:val="ConsPlusNormal"/>
        <w:ind w:left="954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Мирне</w:t>
      </w:r>
      <w:r w:rsidR="00340492" w:rsidRPr="000507FE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</w:p>
    <w:p w:rsidR="0072768E" w:rsidRPr="000507FE" w:rsidRDefault="0072768E" w:rsidP="000507FE">
      <w:pPr>
        <w:pStyle w:val="ConsPlusNormal"/>
        <w:ind w:left="9540" w:firstLine="0"/>
        <w:jc w:val="both"/>
        <w:rPr>
          <w:sz w:val="24"/>
          <w:szCs w:val="24"/>
        </w:rPr>
      </w:pPr>
      <w:r w:rsidRPr="000507FE">
        <w:rPr>
          <w:rFonts w:ascii="Times New Roman" w:hAnsi="Times New Roman" w:cs="Times New Roman"/>
          <w:sz w:val="24"/>
          <w:szCs w:val="24"/>
        </w:rPr>
        <w:t>от «</w:t>
      </w:r>
      <w:r w:rsidR="001A1DC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0507FE">
        <w:rPr>
          <w:rFonts w:ascii="Times New Roman" w:hAnsi="Times New Roman" w:cs="Times New Roman"/>
          <w:sz w:val="24"/>
          <w:szCs w:val="24"/>
        </w:rPr>
        <w:t>»</w:t>
      </w:r>
      <w:r w:rsidR="00B640C8" w:rsidRPr="000507FE">
        <w:rPr>
          <w:rFonts w:ascii="Times New Roman" w:hAnsi="Times New Roman" w:cs="Times New Roman"/>
          <w:sz w:val="24"/>
          <w:szCs w:val="24"/>
        </w:rPr>
        <w:t xml:space="preserve"> </w:t>
      </w:r>
      <w:r w:rsidR="001A1DCC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0507FE">
        <w:rPr>
          <w:rFonts w:ascii="Times New Roman" w:hAnsi="Times New Roman" w:cs="Times New Roman"/>
          <w:sz w:val="24"/>
          <w:szCs w:val="24"/>
        </w:rPr>
        <w:t xml:space="preserve"> 20</w:t>
      </w:r>
      <w:r w:rsidR="001A1DC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507FE">
        <w:rPr>
          <w:rFonts w:ascii="Times New Roman" w:hAnsi="Times New Roman" w:cs="Times New Roman"/>
          <w:sz w:val="24"/>
          <w:szCs w:val="24"/>
        </w:rPr>
        <w:t>г. №</w:t>
      </w:r>
      <w:r w:rsidRPr="000507F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72768E" w:rsidRDefault="0072768E" w:rsidP="0072768E">
      <w:pPr>
        <w:pStyle w:val="ConsPlusNormal"/>
        <w:ind w:left="2268"/>
        <w:jc w:val="both"/>
      </w:pPr>
    </w:p>
    <w:p w:rsidR="000507FE" w:rsidRDefault="0072768E" w:rsidP="0072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7FE">
        <w:rPr>
          <w:rFonts w:ascii="Times New Roman" w:hAnsi="Times New Roman" w:cs="Times New Roman"/>
          <w:sz w:val="24"/>
          <w:szCs w:val="24"/>
        </w:rPr>
        <w:t xml:space="preserve">ФОРМА ПЕРЕЧНЯ </w:t>
      </w:r>
      <w:r w:rsidR="00B640C8" w:rsidRPr="000507FE">
        <w:rPr>
          <w:rFonts w:ascii="Times New Roman" w:hAnsi="Times New Roman" w:cs="Times New Roman"/>
          <w:sz w:val="24"/>
          <w:szCs w:val="24"/>
        </w:rPr>
        <w:t>МУНИЦИПАЛЬНОГО</w:t>
      </w:r>
      <w:r w:rsidRPr="000507F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B640C8" w:rsidRPr="000507FE">
        <w:rPr>
          <w:rFonts w:ascii="Times New Roman" w:hAnsi="Times New Roman" w:cs="Times New Roman"/>
          <w:sz w:val="24"/>
          <w:szCs w:val="24"/>
        </w:rPr>
        <w:t xml:space="preserve"> </w:t>
      </w:r>
      <w:r w:rsidR="006455F7">
        <w:rPr>
          <w:rFonts w:ascii="Times New Roman" w:hAnsi="Times New Roman" w:cs="Times New Roman"/>
          <w:sz w:val="24"/>
          <w:szCs w:val="24"/>
        </w:rPr>
        <w:t>МИРНЕ</w:t>
      </w:r>
      <w:r w:rsidR="00B640C8" w:rsidRPr="000507FE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507FE">
        <w:rPr>
          <w:rFonts w:ascii="Times New Roman" w:hAnsi="Times New Roman" w:cs="Times New Roman"/>
          <w:sz w:val="24"/>
          <w:szCs w:val="24"/>
        </w:rPr>
        <w:t xml:space="preserve">, ПРЕДНАЗНАЧЕННОГО </w:t>
      </w:r>
    </w:p>
    <w:p w:rsidR="000507FE" w:rsidRDefault="0072768E" w:rsidP="0072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7FE"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</w:t>
      </w:r>
    </w:p>
    <w:p w:rsidR="0072768E" w:rsidRPr="000507FE" w:rsidRDefault="0072768E" w:rsidP="007276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07F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2768E" w:rsidRPr="00B33CB7" w:rsidRDefault="0072768E" w:rsidP="007276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40"/>
        <w:gridCol w:w="1800"/>
        <w:gridCol w:w="1726"/>
        <w:gridCol w:w="4214"/>
        <w:gridCol w:w="1980"/>
        <w:gridCol w:w="2160"/>
      </w:tblGrid>
      <w:tr w:rsidR="00962B05" w:rsidRPr="00AD2ACF" w:rsidTr="00046109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right="-208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Адрес (местоположение) объекта </w:t>
            </w:r>
            <w:hyperlink w:anchor="P205" w:history="1">
              <w:r w:rsidRPr="0083306F">
                <w:rPr>
                  <w:rFonts w:ascii="Times New Roman" w:hAnsi="Times New Roman" w:cs="Times New Roman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Вид объекта недвижимости;</w:t>
            </w:r>
          </w:p>
          <w:p w:rsidR="0072768E" w:rsidRPr="0083306F" w:rsidRDefault="0072768E" w:rsidP="00B64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тип движимого имущества </w:t>
            </w:r>
            <w:hyperlink w:anchor="P209" w:history="1">
              <w:r w:rsidRPr="0083306F">
                <w:rPr>
                  <w:rFonts w:ascii="Times New Roman" w:hAnsi="Times New Roman" w:cs="Times New Roman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учета &lt;3&gt;</w:t>
            </w:r>
          </w:p>
        </w:tc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недвижимом имуществе </w:t>
            </w:r>
          </w:p>
        </w:tc>
      </w:tr>
      <w:tr w:rsidR="00962B05" w:rsidRPr="00AD2ACF" w:rsidTr="00046109">
        <w:trPr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Основная характеристика объекта недвижимости &lt;4&gt;</w:t>
            </w:r>
          </w:p>
        </w:tc>
      </w:tr>
      <w:tr w:rsidR="00B640C8" w:rsidRPr="00AD2ACF" w:rsidTr="00046109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значение/Проек</w:t>
            </w:r>
            <w:r w:rsidR="000507FE"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тируемое значение (для объектов незавершенного строительства)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B640C8" w:rsidRPr="00AD2ACF" w:rsidTr="000461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tabs>
                <w:tab w:val="left" w:pos="-3168"/>
              </w:tabs>
              <w:ind w:right="-10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8E" w:rsidRPr="0083306F" w:rsidRDefault="0072768E" w:rsidP="00B640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6455F7" w:rsidRPr="00AD2ACF" w:rsidTr="000461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046109">
            <w:pPr>
              <w:pStyle w:val="ConsPlusNormal"/>
              <w:ind w:left="-54" w:right="-9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Челябинская область, Сосновский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Площадь 11 800,00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Площадь </w:t>
            </w:r>
          </w:p>
          <w:p w:rsidR="006455F7" w:rsidRPr="0083306F" w:rsidRDefault="006455F7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11 800,00 кв.м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</w:tr>
      <w:tr w:rsidR="006455F7" w:rsidRPr="00AD2ACF" w:rsidTr="000461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046109">
            <w:pPr>
              <w:pStyle w:val="ConsPlusNormal"/>
              <w:ind w:left="-54" w:right="-9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Челябинская область, Сосновский район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Площадь 9 421,00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6455F7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Площадь </w:t>
            </w:r>
          </w:p>
          <w:p w:rsidR="006455F7" w:rsidRPr="0083306F" w:rsidRDefault="006455F7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9 421,00 кв.м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7" w:rsidRPr="0083306F" w:rsidRDefault="00FC5FD3" w:rsidP="00B640C8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</w:tr>
    </w:tbl>
    <w:p w:rsidR="0072768E" w:rsidRDefault="0072768E" w:rsidP="0072768E">
      <w:pPr>
        <w:pStyle w:val="ConsPlusNormal"/>
        <w:jc w:val="both"/>
      </w:pPr>
    </w:p>
    <w:p w:rsidR="00962B05" w:rsidRDefault="00962B05" w:rsidP="0072768E">
      <w:pPr>
        <w:pStyle w:val="ConsPlusNormal"/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7"/>
        <w:gridCol w:w="1417"/>
        <w:gridCol w:w="1843"/>
        <w:gridCol w:w="1843"/>
        <w:gridCol w:w="1984"/>
        <w:gridCol w:w="1985"/>
        <w:gridCol w:w="1134"/>
        <w:gridCol w:w="992"/>
        <w:gridCol w:w="1975"/>
      </w:tblGrid>
      <w:tr w:rsidR="00B640C8" w:rsidRPr="00B90F52" w:rsidTr="0083306F">
        <w:trPr>
          <w:trHeight w:val="276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движимом имуществе </w:t>
            </w:r>
          </w:p>
        </w:tc>
      </w:tr>
      <w:tr w:rsidR="00413B80" w:rsidRPr="00B90F52" w:rsidTr="0083306F">
        <w:trPr>
          <w:trHeight w:val="276"/>
        </w:trPr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B80" w:rsidRPr="0083306F" w:rsidRDefault="00413B80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Кадастровый номер &lt;5&gt;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83306F" w:rsidRDefault="00413B80" w:rsidP="00505F59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Техническое состояние объекта недвижимости &lt;6&gt;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83306F" w:rsidRDefault="00413B80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Категория земель &lt;7&gt;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83306F" w:rsidRDefault="00413B80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Вид разрешенного использования &lt;8&gt;</w:t>
            </w:r>
          </w:p>
        </w:tc>
        <w:tc>
          <w:tcPr>
            <w:tcW w:w="6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0" w:rsidRPr="0083306F" w:rsidRDefault="00413B80" w:rsidP="00542EC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5F59" w:rsidRPr="00B90F52" w:rsidTr="0083306F">
        <w:trPr>
          <w:trHeight w:val="276"/>
        </w:trPr>
        <w:tc>
          <w:tcPr>
            <w:tcW w:w="3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59" w:rsidRPr="0083306F" w:rsidRDefault="00505F59" w:rsidP="00046109">
            <w:pPr>
              <w:pStyle w:val="ConsPlusNormal"/>
              <w:ind w:left="-108" w:right="-89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Государственный регистрационный знак(при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59" w:rsidRPr="0083306F" w:rsidRDefault="00046109" w:rsidP="00046109">
            <w:pPr>
              <w:pStyle w:val="ConsPlusNormal"/>
              <w:tabs>
                <w:tab w:val="left" w:pos="-127"/>
              </w:tabs>
              <w:ind w:left="-127" w:right="-129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505F59" w:rsidRPr="0083306F">
              <w:rPr>
                <w:rFonts w:ascii="Times New Roman" w:hAnsi="Times New Roman" w:cs="Times New Roman"/>
                <w:sz w:val="23"/>
                <w:szCs w:val="23"/>
              </w:rPr>
              <w:t>арка, модель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59" w:rsidRPr="0083306F" w:rsidRDefault="00505F59" w:rsidP="00046109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Год выпуска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59" w:rsidRPr="0083306F" w:rsidRDefault="00505F59" w:rsidP="00046109">
            <w:pPr>
              <w:pStyle w:val="ConsPlusNormal"/>
              <w:ind w:left="-108" w:right="-117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Состав (принадлежности) имущества &lt;9&gt;</w:t>
            </w:r>
          </w:p>
        </w:tc>
      </w:tr>
      <w:tr w:rsidR="00505F59" w:rsidRPr="00B90F52" w:rsidTr="0083306F">
        <w:trPr>
          <w:trHeight w:val="735"/>
        </w:trPr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505F5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83306F">
            <w:pPr>
              <w:pStyle w:val="ConsPlusNormal"/>
              <w:ind w:left="-108" w:right="-108" w:firstLine="65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505F59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505F59">
            <w:pPr>
              <w:pStyle w:val="ConsPlusNormal"/>
              <w:tabs>
                <w:tab w:val="left" w:pos="-127"/>
              </w:tabs>
              <w:ind w:left="-127" w:right="-129" w:firstLine="84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505F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9" w:rsidRPr="0083306F" w:rsidRDefault="00505F59" w:rsidP="00505F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6109" w:rsidRPr="00B90F52" w:rsidTr="0083306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046109" w:rsidRPr="00B90F52" w:rsidTr="0083306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6455F7" w:rsidP="0083306F">
            <w:pPr>
              <w:pStyle w:val="ConsPlusNormal"/>
              <w:ind w:left="-42" w:right="-108" w:firstLine="0"/>
              <w:rPr>
                <w:rFonts w:ascii="Times New Roman" w:hAnsi="Times New Roman" w:cs="Times New Roman"/>
              </w:rPr>
            </w:pPr>
            <w:r w:rsidRPr="0083306F">
              <w:rPr>
                <w:rFonts w:ascii="Times New Roman" w:hAnsi="Times New Roman" w:cs="Times New Roman"/>
              </w:rPr>
              <w:t>74:19:0702001:114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6455F7" w:rsidP="0083306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Кадастро</w:t>
            </w:r>
            <w:r w:rsidR="00046109" w:rsidRPr="0083306F">
              <w:rPr>
                <w:rFonts w:ascii="Times New Roman" w:hAnsi="Times New Roman" w:cs="Times New Roman"/>
                <w:sz w:val="23"/>
                <w:szCs w:val="23"/>
              </w:rPr>
              <w:t>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0507FE" w:rsidP="000507F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Пригод</w:t>
            </w:r>
            <w:r w:rsidR="00FC5FD3" w:rsidRPr="0083306F">
              <w:rPr>
                <w:rFonts w:ascii="Times New Roman" w:hAnsi="Times New Roman" w:cs="Times New Roman"/>
                <w:sz w:val="23"/>
                <w:szCs w:val="23"/>
              </w:rPr>
              <w:t>ен</w:t>
            </w: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306F" w:rsidRPr="0083306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  <w:p w:rsidR="000507FE" w:rsidRPr="0083306F" w:rsidRDefault="000507FE" w:rsidP="0083306F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3306F" w:rsidRPr="0083306F">
              <w:rPr>
                <w:rFonts w:ascii="Times New Roman" w:hAnsi="Times New Roman" w:cs="Times New Roman"/>
                <w:sz w:val="23"/>
                <w:szCs w:val="23"/>
              </w:rPr>
              <w:t>использова</w:t>
            </w:r>
            <w:r w:rsidR="00FC5FD3" w:rsidRPr="0083306F">
              <w:rPr>
                <w:rFonts w:ascii="Times New Roman" w:hAnsi="Times New Roman" w:cs="Times New Roman"/>
                <w:sz w:val="23"/>
                <w:szCs w:val="23"/>
              </w:rPr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Pr="0083306F" w:rsidRDefault="0083306F" w:rsidP="0083306F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Земли сельскохо</w:t>
            </w:r>
            <w:r w:rsidR="00FC5FD3" w:rsidRPr="0083306F">
              <w:rPr>
                <w:rFonts w:ascii="Times New Roman" w:hAnsi="Times New Roman" w:cs="Times New Roman"/>
                <w:sz w:val="23"/>
                <w:szCs w:val="23"/>
              </w:rPr>
              <w:t>зяйст</w:t>
            </w:r>
          </w:p>
          <w:p w:rsidR="000507FE" w:rsidRPr="0083306F" w:rsidRDefault="00FC5FD3" w:rsidP="0083306F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Default="00FC5FD3" w:rsidP="0083306F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Для производства сельскохозяйствен</w:t>
            </w:r>
          </w:p>
          <w:p w:rsidR="000507FE" w:rsidRPr="0083306F" w:rsidRDefault="00FC5FD3" w:rsidP="0083306F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0507FE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0507FE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0507FE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0507FE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46109" w:rsidRPr="00B90F52" w:rsidTr="0083306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83306F">
            <w:pPr>
              <w:pStyle w:val="ConsPlusNormal"/>
              <w:ind w:left="-42" w:right="-108" w:firstLine="0"/>
              <w:rPr>
                <w:rFonts w:ascii="Times New Roman" w:hAnsi="Times New Roman" w:cs="Times New Roman"/>
              </w:rPr>
            </w:pPr>
            <w:r w:rsidRPr="0083306F">
              <w:rPr>
                <w:rFonts w:ascii="Times New Roman" w:hAnsi="Times New Roman" w:cs="Times New Roman"/>
              </w:rPr>
              <w:t>74:19:0702003:461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83306F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83306F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Пригоден </w:t>
            </w:r>
            <w:r w:rsidR="0083306F" w:rsidRPr="0083306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использованию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83306F" w:rsidP="0083306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Земли сельскохоз</w:t>
            </w:r>
            <w:r w:rsidR="00FC5FD3" w:rsidRPr="0083306F">
              <w:rPr>
                <w:rFonts w:ascii="Times New Roman" w:hAnsi="Times New Roman" w:cs="Times New Roman"/>
                <w:sz w:val="23"/>
                <w:szCs w:val="23"/>
              </w:rPr>
              <w:t>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6F" w:rsidRDefault="00FC5FD3" w:rsidP="0083306F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Для производства сельскохозяйствен</w:t>
            </w:r>
          </w:p>
          <w:p w:rsidR="00FC5FD3" w:rsidRPr="0083306F" w:rsidRDefault="00FC5FD3" w:rsidP="0083306F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504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504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504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D3" w:rsidRPr="0083306F" w:rsidRDefault="00FC5FD3" w:rsidP="00504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B640C8" w:rsidRDefault="00B640C8" w:rsidP="00B640C8">
      <w:pPr>
        <w:pStyle w:val="ConsPlusNormal"/>
        <w:jc w:val="both"/>
      </w:pPr>
    </w:p>
    <w:p w:rsidR="00B640C8" w:rsidRDefault="00B640C8" w:rsidP="00B640C8">
      <w:pPr>
        <w:pStyle w:val="ConsPlusNormal"/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433"/>
        <w:gridCol w:w="1943"/>
        <w:gridCol w:w="1741"/>
        <w:gridCol w:w="2067"/>
        <w:gridCol w:w="1875"/>
        <w:gridCol w:w="2751"/>
      </w:tblGrid>
      <w:tr w:rsidR="00B640C8" w:rsidRPr="00B90F52">
        <w:tc>
          <w:tcPr>
            <w:tcW w:w="1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542EC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Сведения о правообладателях и о правах третьих лиц на имущество</w:t>
            </w:r>
          </w:p>
        </w:tc>
      </w:tr>
      <w:tr w:rsidR="00B640C8" w:rsidRPr="00B90F52"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ИНН правообладателя &lt;13&gt;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Контактный номер телефона &lt;14&gt;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&lt;15&gt;</w:t>
            </w:r>
          </w:p>
        </w:tc>
      </w:tr>
      <w:tr w:rsidR="00B640C8" w:rsidRPr="00B90F5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Наличие </w:t>
            </w:r>
            <w:r w:rsidRPr="0083306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права</w:t>
            </w: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3306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аренды</w:t>
            </w: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или права безвозмездного пользования на имущество  &lt;10&gt;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640C8" w:rsidRPr="00B90F5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8" w:rsidRPr="0083306F" w:rsidRDefault="00B640C8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</w:tr>
      <w:tr w:rsidR="000507FE" w:rsidRPr="00B90F5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E32E72" w:rsidP="00E32E7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Планируется к предоставлению в аренду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F771E1" w:rsidP="00E32E7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До завершения работ, для выполнения которых планируется заключение договора аренды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83306F" w:rsidRDefault="000507FE" w:rsidP="000507F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ООО</w:t>
            </w:r>
          </w:p>
          <w:p w:rsidR="000507FE" w:rsidRPr="0083306F" w:rsidRDefault="000507FE" w:rsidP="000507F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  <w:r w:rsidR="00FC5FD3" w:rsidRPr="0083306F">
              <w:rPr>
                <w:rFonts w:ascii="Times New Roman" w:hAnsi="Times New Roman" w:cs="Times New Roman"/>
                <w:sz w:val="23"/>
                <w:szCs w:val="23"/>
              </w:rPr>
              <w:t>Велл-Ком</w:t>
            </w: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FC5FD3" w:rsidP="00FC5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FC5FD3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7438022723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7FE" w:rsidRPr="0083306F" w:rsidRDefault="00E32E72" w:rsidP="00E32E7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8-952-509-53-81</w:t>
            </w:r>
            <w:r w:rsidR="00F771E1" w:rsidRPr="008330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8-35144-</w:t>
            </w:r>
            <w:r w:rsidRPr="008330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40-1-17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FE" w:rsidRPr="0083306F" w:rsidRDefault="00FC5FD3" w:rsidP="00FC5FD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  <w:lang w:val="en-US"/>
              </w:rPr>
            </w:pPr>
            <w:r w:rsidRPr="0083306F"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  <w:t>ooovellkom2019@mail.ru</w:t>
            </w:r>
          </w:p>
        </w:tc>
      </w:tr>
      <w:tr w:rsidR="00F771E1" w:rsidRPr="00B90F5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83306F" w:rsidRDefault="00F771E1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Планируется к предоставлению в аренду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83306F" w:rsidRDefault="00F771E1" w:rsidP="005045A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До завершения работ, для выполнения которых планируется заключение договора аренды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09" w:rsidRPr="0083306F" w:rsidRDefault="00F771E1" w:rsidP="000507F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ООО</w:t>
            </w:r>
          </w:p>
          <w:p w:rsidR="00F771E1" w:rsidRPr="0083306F" w:rsidRDefault="00F771E1" w:rsidP="000507FE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 xml:space="preserve"> "Велл-Ком"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83306F" w:rsidRDefault="00F771E1" w:rsidP="00FC5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83306F" w:rsidRDefault="00F771E1" w:rsidP="00962B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sz w:val="23"/>
                <w:szCs w:val="23"/>
              </w:rPr>
              <w:t>7438022723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83306F" w:rsidRDefault="00F771E1" w:rsidP="00E32E72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330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8-952-509-53-81; 8-35144-40-1-17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83306F" w:rsidRDefault="00F771E1" w:rsidP="00FC5FD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3306F"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  <w:t>ooovellkom2019@mail.ru</w:t>
            </w:r>
          </w:p>
        </w:tc>
      </w:tr>
    </w:tbl>
    <w:p w:rsidR="00B640C8" w:rsidRDefault="00B640C8" w:rsidP="00B640C8">
      <w:pPr>
        <w:pStyle w:val="ConsPlusNormal"/>
        <w:jc w:val="both"/>
      </w:pPr>
    </w:p>
    <w:p w:rsidR="00B640C8" w:rsidRDefault="00B640C8" w:rsidP="00B640C8">
      <w:pPr>
        <w:pStyle w:val="ConsPlusNormal"/>
        <w:ind w:firstLine="540"/>
        <w:jc w:val="both"/>
      </w:pPr>
      <w:r>
        <w:t>--------------------------------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204"/>
      <w:bookmarkEnd w:id="0"/>
      <w:r w:rsidRPr="00962B05">
        <w:rPr>
          <w:rFonts w:ascii="Times New Roman" w:hAnsi="Times New Roman" w:cs="Times New Roman"/>
          <w:sz w:val="22"/>
          <w:szCs w:val="22"/>
        </w:rPr>
        <w:t xml:space="preserve">&lt;1&gt; </w:t>
      </w:r>
      <w:bookmarkStart w:id="1" w:name="P205"/>
      <w:bookmarkEnd w:id="1"/>
      <w:r w:rsidRPr="00962B05">
        <w:rPr>
          <w:rFonts w:ascii="Times New Roman" w:hAnsi="Times New Roman" w:cs="Times New Roman"/>
          <w:sz w:val="22"/>
          <w:szCs w:val="22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206"/>
      <w:bookmarkEnd w:id="2"/>
      <w:r w:rsidRPr="00962B05">
        <w:rPr>
          <w:rFonts w:ascii="Times New Roman" w:hAnsi="Times New Roman" w:cs="Times New Roman"/>
          <w:sz w:val="22"/>
          <w:szCs w:val="22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207"/>
      <w:bookmarkEnd w:id="3"/>
      <w:r w:rsidRPr="00962B05">
        <w:rPr>
          <w:rFonts w:ascii="Times New Roman" w:hAnsi="Times New Roman" w:cs="Times New Roman"/>
          <w:sz w:val="22"/>
          <w:szCs w:val="22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&lt;10&gt; Указывается «Да» или «Нет».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640C8" w:rsidRPr="00962B05" w:rsidRDefault="00B640C8" w:rsidP="00962B0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2B05">
        <w:rPr>
          <w:rFonts w:ascii="Times New Roman" w:hAnsi="Times New Roman" w:cs="Times New Roman"/>
          <w:sz w:val="22"/>
          <w:szCs w:val="22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B640C8" w:rsidRPr="00962B05" w:rsidRDefault="00B640C8" w:rsidP="00962B0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2768E" w:rsidRPr="00962B05" w:rsidRDefault="0072768E" w:rsidP="00962B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2768E" w:rsidRPr="00962B05" w:rsidSect="00E32E72">
      <w:headerReference w:type="default" r:id="rId10"/>
      <w:headerReference w:type="first" r:id="rId11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31" w:rsidRDefault="00702A31">
      <w:r>
        <w:separator/>
      </w:r>
    </w:p>
  </w:endnote>
  <w:endnote w:type="continuationSeparator" w:id="1">
    <w:p w:rsidR="00702A31" w:rsidRDefault="0070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D" w:rsidRDefault="00AF6A10" w:rsidP="00CF51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46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65D" w:rsidRDefault="00EE465D" w:rsidP="00AA2B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D" w:rsidRDefault="00AF6A10" w:rsidP="008924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46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EF7">
      <w:rPr>
        <w:rStyle w:val="a5"/>
        <w:noProof/>
      </w:rPr>
      <w:t>3</w:t>
    </w:r>
    <w:r>
      <w:rPr>
        <w:rStyle w:val="a5"/>
      </w:rPr>
      <w:fldChar w:fldCharType="end"/>
    </w:r>
  </w:p>
  <w:p w:rsidR="00EE465D" w:rsidRDefault="00EE465D" w:rsidP="00AA2B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31" w:rsidRDefault="00702A31">
      <w:r>
        <w:separator/>
      </w:r>
    </w:p>
  </w:footnote>
  <w:footnote w:type="continuationSeparator" w:id="1">
    <w:p w:rsidR="00702A31" w:rsidRDefault="0070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D" w:rsidRDefault="00AF6A10">
    <w:pPr>
      <w:pStyle w:val="a6"/>
      <w:jc w:val="center"/>
    </w:pPr>
    <w:fldSimple w:instr="PAGE   \* MERGEFORMAT">
      <w:r w:rsidR="00F42EF7">
        <w:rPr>
          <w:noProof/>
        </w:rPr>
        <w:t>3</w:t>
      </w:r>
    </w:fldSimple>
  </w:p>
  <w:p w:rsidR="00EE465D" w:rsidRDefault="00EE46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D" w:rsidRDefault="00EE465D">
    <w:pPr>
      <w:pStyle w:val="a6"/>
      <w:jc w:val="center"/>
    </w:pPr>
  </w:p>
  <w:p w:rsidR="00EE465D" w:rsidRDefault="00EE46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7E"/>
    <w:rsid w:val="00020A0A"/>
    <w:rsid w:val="00027BF4"/>
    <w:rsid w:val="000316D6"/>
    <w:rsid w:val="00040351"/>
    <w:rsid w:val="00043099"/>
    <w:rsid w:val="00046109"/>
    <w:rsid w:val="000507FE"/>
    <w:rsid w:val="0006530F"/>
    <w:rsid w:val="00065DDA"/>
    <w:rsid w:val="000706F2"/>
    <w:rsid w:val="00074851"/>
    <w:rsid w:val="000778D2"/>
    <w:rsid w:val="000A101D"/>
    <w:rsid w:val="000B1CDA"/>
    <w:rsid w:val="000B369B"/>
    <w:rsid w:val="000C0C5C"/>
    <w:rsid w:val="000F53A1"/>
    <w:rsid w:val="000F6F52"/>
    <w:rsid w:val="0016464C"/>
    <w:rsid w:val="00185E63"/>
    <w:rsid w:val="001932D8"/>
    <w:rsid w:val="001A1DCC"/>
    <w:rsid w:val="001D087F"/>
    <w:rsid w:val="001D4B60"/>
    <w:rsid w:val="0021290E"/>
    <w:rsid w:val="0022212D"/>
    <w:rsid w:val="0029568B"/>
    <w:rsid w:val="002B120E"/>
    <w:rsid w:val="002C5299"/>
    <w:rsid w:val="0031237E"/>
    <w:rsid w:val="003135C0"/>
    <w:rsid w:val="003200CB"/>
    <w:rsid w:val="003352F2"/>
    <w:rsid w:val="00340492"/>
    <w:rsid w:val="00350C64"/>
    <w:rsid w:val="0035360D"/>
    <w:rsid w:val="00377E47"/>
    <w:rsid w:val="003A1831"/>
    <w:rsid w:val="003B105B"/>
    <w:rsid w:val="003E3A76"/>
    <w:rsid w:val="003F324D"/>
    <w:rsid w:val="00403BE3"/>
    <w:rsid w:val="00413B80"/>
    <w:rsid w:val="00422989"/>
    <w:rsid w:val="004322DE"/>
    <w:rsid w:val="004410B2"/>
    <w:rsid w:val="00461202"/>
    <w:rsid w:val="00480903"/>
    <w:rsid w:val="004E4799"/>
    <w:rsid w:val="005045A2"/>
    <w:rsid w:val="00505F59"/>
    <w:rsid w:val="00514D03"/>
    <w:rsid w:val="0051655E"/>
    <w:rsid w:val="00521395"/>
    <w:rsid w:val="00542ECF"/>
    <w:rsid w:val="00552A58"/>
    <w:rsid w:val="0055532A"/>
    <w:rsid w:val="00562542"/>
    <w:rsid w:val="00582426"/>
    <w:rsid w:val="00594033"/>
    <w:rsid w:val="005A79F3"/>
    <w:rsid w:val="005B2CAA"/>
    <w:rsid w:val="005B55B0"/>
    <w:rsid w:val="00614557"/>
    <w:rsid w:val="00637864"/>
    <w:rsid w:val="006455F7"/>
    <w:rsid w:val="006D0C88"/>
    <w:rsid w:val="006D46EB"/>
    <w:rsid w:val="00702A31"/>
    <w:rsid w:val="0072768E"/>
    <w:rsid w:val="00735E5D"/>
    <w:rsid w:val="00742A3D"/>
    <w:rsid w:val="00746D2B"/>
    <w:rsid w:val="007617FA"/>
    <w:rsid w:val="00774EAB"/>
    <w:rsid w:val="007831C3"/>
    <w:rsid w:val="007B18F9"/>
    <w:rsid w:val="00830C61"/>
    <w:rsid w:val="0083306F"/>
    <w:rsid w:val="00845EB5"/>
    <w:rsid w:val="00855909"/>
    <w:rsid w:val="0086165F"/>
    <w:rsid w:val="00874EF8"/>
    <w:rsid w:val="0089243F"/>
    <w:rsid w:val="008B4BDD"/>
    <w:rsid w:val="008C3B1B"/>
    <w:rsid w:val="008F4E81"/>
    <w:rsid w:val="008F75EA"/>
    <w:rsid w:val="00902F20"/>
    <w:rsid w:val="009153F0"/>
    <w:rsid w:val="00962B05"/>
    <w:rsid w:val="00972480"/>
    <w:rsid w:val="00980A62"/>
    <w:rsid w:val="009C7CCD"/>
    <w:rsid w:val="009D00C8"/>
    <w:rsid w:val="00A101AE"/>
    <w:rsid w:val="00A10B4E"/>
    <w:rsid w:val="00A11E61"/>
    <w:rsid w:val="00A5507A"/>
    <w:rsid w:val="00A7618A"/>
    <w:rsid w:val="00A83170"/>
    <w:rsid w:val="00A934FC"/>
    <w:rsid w:val="00AA2B4D"/>
    <w:rsid w:val="00AB2A04"/>
    <w:rsid w:val="00AD27F3"/>
    <w:rsid w:val="00AF6A10"/>
    <w:rsid w:val="00B16A7E"/>
    <w:rsid w:val="00B30C27"/>
    <w:rsid w:val="00B402CA"/>
    <w:rsid w:val="00B640C8"/>
    <w:rsid w:val="00B84F2B"/>
    <w:rsid w:val="00B901FA"/>
    <w:rsid w:val="00C3293E"/>
    <w:rsid w:val="00C502A0"/>
    <w:rsid w:val="00C52606"/>
    <w:rsid w:val="00C54EC0"/>
    <w:rsid w:val="00C8315C"/>
    <w:rsid w:val="00CB679D"/>
    <w:rsid w:val="00CF51AB"/>
    <w:rsid w:val="00D26C82"/>
    <w:rsid w:val="00D56B47"/>
    <w:rsid w:val="00D75F87"/>
    <w:rsid w:val="00D81E9D"/>
    <w:rsid w:val="00D900BB"/>
    <w:rsid w:val="00DA5969"/>
    <w:rsid w:val="00DC2DE7"/>
    <w:rsid w:val="00DD0DDB"/>
    <w:rsid w:val="00E07D7F"/>
    <w:rsid w:val="00E23983"/>
    <w:rsid w:val="00E32E72"/>
    <w:rsid w:val="00E704A0"/>
    <w:rsid w:val="00E8261E"/>
    <w:rsid w:val="00EA297E"/>
    <w:rsid w:val="00EE3165"/>
    <w:rsid w:val="00EE465D"/>
    <w:rsid w:val="00F42EF7"/>
    <w:rsid w:val="00F4614B"/>
    <w:rsid w:val="00F47708"/>
    <w:rsid w:val="00F71489"/>
    <w:rsid w:val="00F7417A"/>
    <w:rsid w:val="00F771E1"/>
    <w:rsid w:val="00F930AC"/>
    <w:rsid w:val="00F9777A"/>
    <w:rsid w:val="00FB6E8F"/>
    <w:rsid w:val="00FC4C40"/>
    <w:rsid w:val="00F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A297E"/>
    <w:pPr>
      <w:ind w:firstLine="720"/>
      <w:jc w:val="both"/>
    </w:pPr>
    <w:rPr>
      <w:sz w:val="24"/>
    </w:rPr>
  </w:style>
  <w:style w:type="paragraph" w:customStyle="1" w:styleId="ConsPlusNormal">
    <w:name w:val="ConsPlusNormal"/>
    <w:rsid w:val="00EA2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A2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A2B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2B4D"/>
  </w:style>
  <w:style w:type="paragraph" w:styleId="a6">
    <w:name w:val="header"/>
    <w:basedOn w:val="a"/>
    <w:link w:val="a7"/>
    <w:rsid w:val="00020A0A"/>
    <w:pPr>
      <w:tabs>
        <w:tab w:val="center" w:pos="4677"/>
        <w:tab w:val="right" w:pos="9355"/>
      </w:tabs>
    </w:pPr>
  </w:style>
  <w:style w:type="paragraph" w:customStyle="1" w:styleId="1">
    <w:name w:val="Знак1 Знак"/>
    <w:basedOn w:val="a"/>
    <w:rsid w:val="00403B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rsid w:val="00A101AE"/>
    <w:pPr>
      <w:spacing w:after="120"/>
    </w:pPr>
  </w:style>
  <w:style w:type="character" w:styleId="a9">
    <w:name w:val="Emphasis"/>
    <w:qFormat/>
    <w:rsid w:val="00A101AE"/>
    <w:rPr>
      <w:rFonts w:cs="Times New Roman"/>
      <w:i/>
      <w:iCs/>
    </w:rPr>
  </w:style>
  <w:style w:type="paragraph" w:customStyle="1" w:styleId="aa">
    <w:name w:val="Знак Знак"/>
    <w:basedOn w:val="a"/>
    <w:rsid w:val="004229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Strong"/>
    <w:qFormat/>
    <w:rsid w:val="00AB2A04"/>
    <w:rPr>
      <w:rFonts w:cs="Times New Roman"/>
      <w:b/>
      <w:bCs/>
    </w:rPr>
  </w:style>
  <w:style w:type="paragraph" w:customStyle="1" w:styleId="10">
    <w:name w:val="Знак Знак1"/>
    <w:basedOn w:val="a"/>
    <w:rsid w:val="00AB2A0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AB2A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72768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ac">
    <w:name w:val="Знак"/>
    <w:basedOn w:val="a"/>
    <w:rsid w:val="00340492"/>
    <w:rPr>
      <w:rFonts w:ascii="Verdana" w:hAnsi="Verdana" w:cs="Verdana"/>
      <w:lang w:val="en-US" w:eastAsia="en-US"/>
    </w:rPr>
  </w:style>
  <w:style w:type="character" w:customStyle="1" w:styleId="a7">
    <w:name w:val="Верхний колонтитул Знак"/>
    <w:basedOn w:val="a0"/>
    <w:link w:val="a6"/>
    <w:locked/>
    <w:rsid w:val="00B640C8"/>
    <w:rPr>
      <w:lang w:val="ru-RU" w:eastAsia="ru-RU" w:bidi="ar-SA"/>
    </w:rPr>
  </w:style>
  <w:style w:type="paragraph" w:customStyle="1" w:styleId="ad">
    <w:name w:val="Знак Знак"/>
    <w:basedOn w:val="a"/>
    <w:rsid w:val="00EE465D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8762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Ирина Викторовна</cp:lastModifiedBy>
  <cp:revision>2</cp:revision>
  <cp:lastPrinted>2020-09-04T04:26:00Z</cp:lastPrinted>
  <dcterms:created xsi:type="dcterms:W3CDTF">2022-10-24T09:39:00Z</dcterms:created>
  <dcterms:modified xsi:type="dcterms:W3CDTF">2022-10-24T09:39:00Z</dcterms:modified>
</cp:coreProperties>
</file>